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57" w:rsidRDefault="00E5715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7157" w:rsidRDefault="00E57157">
      <w:pPr>
        <w:pStyle w:val="ConsPlusNormal"/>
        <w:jc w:val="both"/>
        <w:outlineLvl w:val="0"/>
      </w:pPr>
    </w:p>
    <w:p w:rsidR="00E57157" w:rsidRDefault="00E57157">
      <w:pPr>
        <w:pStyle w:val="ConsPlusTitle"/>
        <w:jc w:val="center"/>
        <w:outlineLvl w:val="0"/>
      </w:pPr>
      <w:r>
        <w:t>ПРАВИТЕЛЬСТВО КЕМЕРОВСКОЙ ОБЛАСТИ - КУЗБАССА</w:t>
      </w:r>
    </w:p>
    <w:p w:rsidR="00E57157" w:rsidRDefault="00E57157">
      <w:pPr>
        <w:pStyle w:val="ConsPlusTitle"/>
        <w:jc w:val="both"/>
      </w:pPr>
    </w:p>
    <w:p w:rsidR="00E57157" w:rsidRDefault="00E57157">
      <w:pPr>
        <w:pStyle w:val="ConsPlusTitle"/>
        <w:jc w:val="center"/>
      </w:pPr>
      <w:r>
        <w:t>ПОСТАНОВЛЕНИЕ</w:t>
      </w:r>
    </w:p>
    <w:p w:rsidR="00E57157" w:rsidRDefault="00E57157">
      <w:pPr>
        <w:pStyle w:val="ConsPlusTitle"/>
        <w:jc w:val="center"/>
      </w:pPr>
      <w:r>
        <w:t>от 15 сентября 2020 г. N 573</w:t>
      </w:r>
    </w:p>
    <w:p w:rsidR="00E57157" w:rsidRDefault="00E57157">
      <w:pPr>
        <w:pStyle w:val="ConsPlusTitle"/>
        <w:jc w:val="both"/>
      </w:pPr>
    </w:p>
    <w:p w:rsidR="00E57157" w:rsidRDefault="00E57157">
      <w:pPr>
        <w:pStyle w:val="ConsPlusTitle"/>
        <w:jc w:val="center"/>
      </w:pPr>
      <w:r>
        <w:t>ОБ УТВЕРЖДЕНИИ ПЕРЕЧНЯ ДОЛЖНОСТНЫХ ЛИЦ МИНИСТЕРСТВА</w:t>
      </w:r>
    </w:p>
    <w:p w:rsidR="00E57157" w:rsidRDefault="00E57157">
      <w:pPr>
        <w:pStyle w:val="ConsPlusTitle"/>
        <w:jc w:val="center"/>
      </w:pPr>
      <w:r>
        <w:t>СОЦИАЛЬНОЙ ЗАЩИТЫ НАСЕЛЕНИЯ КУЗБАССА, УПОЛНОМОЧЕННЫХ</w:t>
      </w:r>
    </w:p>
    <w:p w:rsidR="00E57157" w:rsidRDefault="00E57157">
      <w:pPr>
        <w:pStyle w:val="ConsPlusTitle"/>
        <w:jc w:val="center"/>
      </w:pPr>
      <w:r>
        <w:t>НА ОСУЩЕСТВЛЕНИЕ РЕГИОНАЛЬНОГО ГОСУДАРСТВЕННОГО КОНТРОЛЯ</w:t>
      </w:r>
    </w:p>
    <w:p w:rsidR="00E57157" w:rsidRDefault="00E57157">
      <w:pPr>
        <w:pStyle w:val="ConsPlusTitle"/>
        <w:jc w:val="center"/>
      </w:pPr>
      <w:r>
        <w:t>(НАДЗОРА) В СФЕРЕ СОЦИАЛЬНОГО ОБСЛУЖИВАНИЯ</w:t>
      </w: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5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15.12.2011 N 580 "Об исполнительных органах государственной власти Кемеровской области, уполномоченных на осуществление регионального государственного контроля (надзора)" Правительство Кемеровской области - Кузбасса постановляет:</w:t>
      </w: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перечень</w:t>
        </w:r>
      </w:hyperlink>
      <w:r>
        <w:t xml:space="preserve"> должностных лиц Министерства социальной защиты населения Кузбасса, уполномоченных на осуществление регионального государственного контроля (надзора) в сфере социального обслуживания.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2. Полномочия должностных лиц Министерства социальной защиты населения Кузбасса, уполномоченных на осуществление регионального государственного контроля (надзора) в сфере социального обслуживания, определяются должностными регламентами и административным регламентом осуществления регионального государственного контроля (надзора) в сфере социального обслуживания.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E57157" w:rsidRDefault="00E57157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28.11.2014 N 475 "Об утверждении перечня должностных лиц департамента социальной защиты населения Кемеровской области, уполномоченных на осуществление регионального государственного контроля (надзора) в сфере социального обслуживания";</w:t>
      </w:r>
    </w:p>
    <w:p w:rsidR="00E57157" w:rsidRDefault="00E57157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02.06.2016 N 207 "О внесении изменений в постановление Коллегии администрации Кемеровской области от 28.11.2014 N 475 "Об утверждении перечня должностных лиц департамента социальной защиты населения Кемеровской области, уполномоченных на осуществление регионального государственного контроля (надзора) в сфере социального обслуживания";</w:t>
      </w:r>
    </w:p>
    <w:p w:rsidR="00E57157" w:rsidRDefault="00E57157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13.06.2017 N 289 "О внесении изменений в постановление Коллегии Администрации Кемеровской области от 28.11.2014 N 475 "Об утверждении перечня должностных лиц департамента социальной защиты населения Кемеровской области, уполномоченных на осуществление регионального государственного контроля (надзора) в сфере социального обслуживания";</w:t>
      </w:r>
    </w:p>
    <w:p w:rsidR="00E57157" w:rsidRDefault="00E57157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07.02.2019 N 72 "О внесении изменений в постановление Коллегии Администрации Кемеровской области от 28.11.2014 N 475 "Об утверждении перечня должностных лиц департамента социальной защиты населения Кемеровской области, уполномоченных на осуществление регионального государственного контроля (надзора) в сфере социального обслуживания";</w:t>
      </w:r>
    </w:p>
    <w:p w:rsidR="00E57157" w:rsidRDefault="00E57157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06.12.2019 N 705 "О внесении изменения в постановление Коллегии Администрации Кемеровской области от 28.11.2014 N 475 "Об утверждении перечня должностных лиц департамента социальной защиты населения Кемеровской области, уполномоченных на осуществление регионального государственного контроля (надзора) в сфере социального обслуживания".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2.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lastRenderedPageBreak/>
        <w:t>3. Контроль за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jc w:val="right"/>
      </w:pPr>
      <w:r>
        <w:t>Губернатор</w:t>
      </w:r>
    </w:p>
    <w:p w:rsidR="00E57157" w:rsidRDefault="00E57157">
      <w:pPr>
        <w:pStyle w:val="ConsPlusNormal"/>
        <w:jc w:val="right"/>
      </w:pPr>
      <w:r>
        <w:t>Кемеровской области - Кузбасса</w:t>
      </w:r>
    </w:p>
    <w:p w:rsidR="00E57157" w:rsidRDefault="00E57157">
      <w:pPr>
        <w:pStyle w:val="ConsPlusNormal"/>
        <w:jc w:val="right"/>
      </w:pPr>
      <w:r>
        <w:t>С.Е.ЦИВИЛЕВ</w:t>
      </w: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jc w:val="right"/>
        <w:outlineLvl w:val="0"/>
      </w:pPr>
      <w:r>
        <w:t>Утвержден</w:t>
      </w:r>
    </w:p>
    <w:p w:rsidR="00E57157" w:rsidRDefault="00E57157">
      <w:pPr>
        <w:pStyle w:val="ConsPlusNormal"/>
        <w:jc w:val="right"/>
      </w:pPr>
      <w:r>
        <w:t>постановлением Правительства</w:t>
      </w:r>
    </w:p>
    <w:p w:rsidR="00E57157" w:rsidRDefault="00E57157">
      <w:pPr>
        <w:pStyle w:val="ConsPlusNormal"/>
        <w:jc w:val="right"/>
      </w:pPr>
      <w:r>
        <w:t>Кемеровской области - Кузбасса</w:t>
      </w:r>
    </w:p>
    <w:p w:rsidR="00E57157" w:rsidRDefault="00E57157">
      <w:pPr>
        <w:pStyle w:val="ConsPlusNormal"/>
        <w:jc w:val="right"/>
      </w:pPr>
      <w:r>
        <w:t>от 15 сентября 2020 г. N 573</w:t>
      </w: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Title"/>
        <w:jc w:val="center"/>
      </w:pPr>
      <w:bookmarkStart w:id="0" w:name="P37"/>
      <w:bookmarkEnd w:id="0"/>
      <w:r>
        <w:t>ПЕРЕЧЕНЬ</w:t>
      </w:r>
    </w:p>
    <w:p w:rsidR="00E57157" w:rsidRDefault="00E57157">
      <w:pPr>
        <w:pStyle w:val="ConsPlusTitle"/>
        <w:jc w:val="center"/>
      </w:pPr>
      <w:r>
        <w:t>ДОЛЖНОСТНЫХ ЛИЦ МИНИСТЕРСТВА СОЦИАЛЬНОЙ ЗАЩИТЫ НАСЕЛЕНИЯ</w:t>
      </w:r>
    </w:p>
    <w:p w:rsidR="00E57157" w:rsidRDefault="00E57157">
      <w:pPr>
        <w:pStyle w:val="ConsPlusTitle"/>
        <w:jc w:val="center"/>
      </w:pPr>
      <w:r>
        <w:t>КУЗБАССА, УПОЛНОМОЧЕННЫХ НА ОСУЩЕСТВЛЕНИЕ</w:t>
      </w:r>
    </w:p>
    <w:p w:rsidR="00E57157" w:rsidRDefault="00E57157">
      <w:pPr>
        <w:pStyle w:val="ConsPlusTitle"/>
        <w:jc w:val="center"/>
      </w:pPr>
      <w:r>
        <w:t>РЕГИОНАЛЬНОГО ГОСУДАРСТВЕННОГО КОНТРОЛЯ (НАДЗОРА)</w:t>
      </w:r>
    </w:p>
    <w:p w:rsidR="00E57157" w:rsidRDefault="00E57157">
      <w:pPr>
        <w:pStyle w:val="ConsPlusTitle"/>
        <w:jc w:val="center"/>
      </w:pPr>
      <w:r>
        <w:t>В СФЕРЕ СОЦИАЛЬНОГО ОБСЛУЖИВАНИЯ</w:t>
      </w: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ind w:firstLine="540"/>
        <w:jc w:val="both"/>
      </w:pPr>
      <w:r>
        <w:t>1. Министр социальной защиты населения Кузбасса (далее - министр).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2. Первый заместитель министра.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3. Управление социального обслуживания населения: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начальник управления;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начальник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начальник отдела организации полустационарного и надомного социального обслуживания;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главный 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главный консультант отдела организации полустационарного и надомного социального обслуживания;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консультант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консультант отдела организации полустационарного и надомного социального обслуживания;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главные специалисты отдела организации стационарного социального обслуживания и развития негосударственного сектора социального обслуживания;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главные специалисты отдела организации полустационарного и надомного социального обслуживания.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4. Управление учета, отчетности и финансового контроля: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заместитель начальника управления - заведующий сектором контрольно-ревизионной работы;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главный консультант сектора контрольно-ревизионной работы;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главный специалист-юрисконсульт сектора контрольно-ревизионной работы;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главный специалист сектора контрольно-ревизионной работы;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специалист 1 разряда сектора контрольно-ревизионной работы.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lastRenderedPageBreak/>
        <w:t>5. Отдел планирования и финансирования учреждений и управлений социальной защиты: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начальник отдела;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заместитель начальника отдела;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консультант;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главные специалисты.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6. Отдел организации реабилитации и интеграции инвалидов: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начальник отдела;</w:t>
      </w:r>
    </w:p>
    <w:p w:rsidR="00E57157" w:rsidRDefault="00E57157">
      <w:pPr>
        <w:pStyle w:val="ConsPlusNormal"/>
        <w:spacing w:before="200"/>
        <w:ind w:firstLine="540"/>
        <w:jc w:val="both"/>
      </w:pPr>
      <w:r>
        <w:t>главные специалисты.</w:t>
      </w: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jc w:val="both"/>
      </w:pPr>
    </w:p>
    <w:p w:rsidR="00E57157" w:rsidRDefault="00E571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66C" w:rsidRDefault="00E1566C">
      <w:bookmarkStart w:id="1" w:name="_GoBack"/>
      <w:bookmarkEnd w:id="1"/>
    </w:p>
    <w:sectPr w:rsidR="00E1566C" w:rsidSect="0085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7"/>
    <w:rsid w:val="00001E3B"/>
    <w:rsid w:val="00007BC9"/>
    <w:rsid w:val="0001549D"/>
    <w:rsid w:val="0002179D"/>
    <w:rsid w:val="00022705"/>
    <w:rsid w:val="00026860"/>
    <w:rsid w:val="0003110B"/>
    <w:rsid w:val="0003719C"/>
    <w:rsid w:val="0004372D"/>
    <w:rsid w:val="00050E2E"/>
    <w:rsid w:val="0005565F"/>
    <w:rsid w:val="0006255F"/>
    <w:rsid w:val="000643D1"/>
    <w:rsid w:val="00066E42"/>
    <w:rsid w:val="00067875"/>
    <w:rsid w:val="00067D31"/>
    <w:rsid w:val="00070DB0"/>
    <w:rsid w:val="00070EC6"/>
    <w:rsid w:val="000710C7"/>
    <w:rsid w:val="000759E0"/>
    <w:rsid w:val="000764B9"/>
    <w:rsid w:val="000853E6"/>
    <w:rsid w:val="00092DE2"/>
    <w:rsid w:val="00092E81"/>
    <w:rsid w:val="00094AC9"/>
    <w:rsid w:val="00095655"/>
    <w:rsid w:val="000A0EBE"/>
    <w:rsid w:val="000A2D2A"/>
    <w:rsid w:val="000A4436"/>
    <w:rsid w:val="000A5793"/>
    <w:rsid w:val="000B41C1"/>
    <w:rsid w:val="000B55C1"/>
    <w:rsid w:val="000C44FB"/>
    <w:rsid w:val="000C50BA"/>
    <w:rsid w:val="000C59BA"/>
    <w:rsid w:val="000C5EF7"/>
    <w:rsid w:val="000D06A8"/>
    <w:rsid w:val="000D1FD7"/>
    <w:rsid w:val="000D2046"/>
    <w:rsid w:val="000D27A0"/>
    <w:rsid w:val="000D3247"/>
    <w:rsid w:val="000E1005"/>
    <w:rsid w:val="000E18A7"/>
    <w:rsid w:val="000E40E5"/>
    <w:rsid w:val="000E49F2"/>
    <w:rsid w:val="000E5B12"/>
    <w:rsid w:val="000E5B1D"/>
    <w:rsid w:val="000E5D24"/>
    <w:rsid w:val="000E645E"/>
    <w:rsid w:val="000F5A14"/>
    <w:rsid w:val="00100D23"/>
    <w:rsid w:val="00104677"/>
    <w:rsid w:val="00114323"/>
    <w:rsid w:val="00120497"/>
    <w:rsid w:val="00120E2F"/>
    <w:rsid w:val="00123D82"/>
    <w:rsid w:val="0012486A"/>
    <w:rsid w:val="00125999"/>
    <w:rsid w:val="00136795"/>
    <w:rsid w:val="0015156B"/>
    <w:rsid w:val="001535D2"/>
    <w:rsid w:val="00153EA2"/>
    <w:rsid w:val="0015580D"/>
    <w:rsid w:val="00155DE5"/>
    <w:rsid w:val="00155F83"/>
    <w:rsid w:val="0015628E"/>
    <w:rsid w:val="001650C8"/>
    <w:rsid w:val="00165D47"/>
    <w:rsid w:val="00171C4D"/>
    <w:rsid w:val="001733DC"/>
    <w:rsid w:val="00174C30"/>
    <w:rsid w:val="00176090"/>
    <w:rsid w:val="00176E8A"/>
    <w:rsid w:val="001771D1"/>
    <w:rsid w:val="00185B80"/>
    <w:rsid w:val="00187F4D"/>
    <w:rsid w:val="00190F06"/>
    <w:rsid w:val="00190FAE"/>
    <w:rsid w:val="00193CDB"/>
    <w:rsid w:val="0019703A"/>
    <w:rsid w:val="001A0CD6"/>
    <w:rsid w:val="001A3167"/>
    <w:rsid w:val="001A4BBF"/>
    <w:rsid w:val="001A4F39"/>
    <w:rsid w:val="001A7B80"/>
    <w:rsid w:val="001B1045"/>
    <w:rsid w:val="001B1085"/>
    <w:rsid w:val="001B1580"/>
    <w:rsid w:val="001B1A00"/>
    <w:rsid w:val="001B3AC6"/>
    <w:rsid w:val="001B3B35"/>
    <w:rsid w:val="001B7E97"/>
    <w:rsid w:val="001C0422"/>
    <w:rsid w:val="001C0558"/>
    <w:rsid w:val="001C19C7"/>
    <w:rsid w:val="001D4F1C"/>
    <w:rsid w:val="001D6493"/>
    <w:rsid w:val="001E1EE9"/>
    <w:rsid w:val="001E7C44"/>
    <w:rsid w:val="001E7E2D"/>
    <w:rsid w:val="00205455"/>
    <w:rsid w:val="00210B5B"/>
    <w:rsid w:val="00216069"/>
    <w:rsid w:val="0022214A"/>
    <w:rsid w:val="00223112"/>
    <w:rsid w:val="00223466"/>
    <w:rsid w:val="00232CB7"/>
    <w:rsid w:val="00247206"/>
    <w:rsid w:val="00252A28"/>
    <w:rsid w:val="002537A3"/>
    <w:rsid w:val="00255B8C"/>
    <w:rsid w:val="00256ABB"/>
    <w:rsid w:val="002634A2"/>
    <w:rsid w:val="00263AC4"/>
    <w:rsid w:val="00263B33"/>
    <w:rsid w:val="002676DD"/>
    <w:rsid w:val="002677E2"/>
    <w:rsid w:val="0027120D"/>
    <w:rsid w:val="002728FB"/>
    <w:rsid w:val="0027305D"/>
    <w:rsid w:val="0027529B"/>
    <w:rsid w:val="00277AF0"/>
    <w:rsid w:val="00280C77"/>
    <w:rsid w:val="002845B0"/>
    <w:rsid w:val="00286461"/>
    <w:rsid w:val="002926A9"/>
    <w:rsid w:val="002927EA"/>
    <w:rsid w:val="00295302"/>
    <w:rsid w:val="002959A6"/>
    <w:rsid w:val="002966CB"/>
    <w:rsid w:val="002A606B"/>
    <w:rsid w:val="002A6D54"/>
    <w:rsid w:val="002B5D4A"/>
    <w:rsid w:val="002B74F5"/>
    <w:rsid w:val="002C2BE2"/>
    <w:rsid w:val="002C52D4"/>
    <w:rsid w:val="002D491E"/>
    <w:rsid w:val="002E7419"/>
    <w:rsid w:val="002F34CF"/>
    <w:rsid w:val="003001A4"/>
    <w:rsid w:val="00302CB0"/>
    <w:rsid w:val="00305A4A"/>
    <w:rsid w:val="00310B02"/>
    <w:rsid w:val="003127DD"/>
    <w:rsid w:val="00313299"/>
    <w:rsid w:val="00316569"/>
    <w:rsid w:val="003174FA"/>
    <w:rsid w:val="0031757F"/>
    <w:rsid w:val="00323B8C"/>
    <w:rsid w:val="003276D3"/>
    <w:rsid w:val="00333C03"/>
    <w:rsid w:val="00336A4E"/>
    <w:rsid w:val="003376EE"/>
    <w:rsid w:val="00340DD3"/>
    <w:rsid w:val="00350826"/>
    <w:rsid w:val="003561CA"/>
    <w:rsid w:val="003608DD"/>
    <w:rsid w:val="00363B5F"/>
    <w:rsid w:val="00363E48"/>
    <w:rsid w:val="003656DB"/>
    <w:rsid w:val="0036710C"/>
    <w:rsid w:val="003674AD"/>
    <w:rsid w:val="003703B1"/>
    <w:rsid w:val="00374A81"/>
    <w:rsid w:val="00381D5D"/>
    <w:rsid w:val="00384F07"/>
    <w:rsid w:val="00385D31"/>
    <w:rsid w:val="003968DE"/>
    <w:rsid w:val="003A2B4F"/>
    <w:rsid w:val="003A329E"/>
    <w:rsid w:val="003A34F0"/>
    <w:rsid w:val="003A4CBA"/>
    <w:rsid w:val="003B055F"/>
    <w:rsid w:val="003C0D35"/>
    <w:rsid w:val="003C1559"/>
    <w:rsid w:val="003C2385"/>
    <w:rsid w:val="003C25E2"/>
    <w:rsid w:val="003C39D4"/>
    <w:rsid w:val="003D0A20"/>
    <w:rsid w:val="003D1787"/>
    <w:rsid w:val="003D1C69"/>
    <w:rsid w:val="003D6C41"/>
    <w:rsid w:val="003E01FC"/>
    <w:rsid w:val="003E1CE7"/>
    <w:rsid w:val="003E2B41"/>
    <w:rsid w:val="003E6580"/>
    <w:rsid w:val="003E679D"/>
    <w:rsid w:val="003F43C3"/>
    <w:rsid w:val="00401AED"/>
    <w:rsid w:val="004056D6"/>
    <w:rsid w:val="00407608"/>
    <w:rsid w:val="0041125B"/>
    <w:rsid w:val="00411CCD"/>
    <w:rsid w:val="00411E62"/>
    <w:rsid w:val="00413C2D"/>
    <w:rsid w:val="00413C54"/>
    <w:rsid w:val="00415D00"/>
    <w:rsid w:val="00416EB2"/>
    <w:rsid w:val="004214C5"/>
    <w:rsid w:val="00421556"/>
    <w:rsid w:val="00422313"/>
    <w:rsid w:val="00423669"/>
    <w:rsid w:val="00431528"/>
    <w:rsid w:val="004352A2"/>
    <w:rsid w:val="00435D43"/>
    <w:rsid w:val="0044167E"/>
    <w:rsid w:val="0044303B"/>
    <w:rsid w:val="00443B30"/>
    <w:rsid w:val="00443F2E"/>
    <w:rsid w:val="00446813"/>
    <w:rsid w:val="00446D5F"/>
    <w:rsid w:val="004519AC"/>
    <w:rsid w:val="004553B7"/>
    <w:rsid w:val="00455D7B"/>
    <w:rsid w:val="004560AA"/>
    <w:rsid w:val="004603FA"/>
    <w:rsid w:val="0046074D"/>
    <w:rsid w:val="00460937"/>
    <w:rsid w:val="00466ED8"/>
    <w:rsid w:val="00470252"/>
    <w:rsid w:val="00474491"/>
    <w:rsid w:val="00475AAA"/>
    <w:rsid w:val="00477148"/>
    <w:rsid w:val="00481288"/>
    <w:rsid w:val="00485457"/>
    <w:rsid w:val="004912C5"/>
    <w:rsid w:val="00492824"/>
    <w:rsid w:val="004929FA"/>
    <w:rsid w:val="004938C1"/>
    <w:rsid w:val="00493D10"/>
    <w:rsid w:val="00497216"/>
    <w:rsid w:val="004A1D05"/>
    <w:rsid w:val="004B0AF7"/>
    <w:rsid w:val="004B2261"/>
    <w:rsid w:val="004B38EE"/>
    <w:rsid w:val="004B4C17"/>
    <w:rsid w:val="004B5B77"/>
    <w:rsid w:val="004C0C50"/>
    <w:rsid w:val="004C27C0"/>
    <w:rsid w:val="004C2C1E"/>
    <w:rsid w:val="004C3FE9"/>
    <w:rsid w:val="004C63BB"/>
    <w:rsid w:val="004D01B8"/>
    <w:rsid w:val="004D172B"/>
    <w:rsid w:val="004D201A"/>
    <w:rsid w:val="004D2DBD"/>
    <w:rsid w:val="004D58F5"/>
    <w:rsid w:val="004D7385"/>
    <w:rsid w:val="004E214C"/>
    <w:rsid w:val="004E3F57"/>
    <w:rsid w:val="004E47AA"/>
    <w:rsid w:val="004E6920"/>
    <w:rsid w:val="004E7032"/>
    <w:rsid w:val="004F3CDA"/>
    <w:rsid w:val="004F6390"/>
    <w:rsid w:val="004F7669"/>
    <w:rsid w:val="00504012"/>
    <w:rsid w:val="00531550"/>
    <w:rsid w:val="0053247F"/>
    <w:rsid w:val="00534111"/>
    <w:rsid w:val="005354D8"/>
    <w:rsid w:val="00537245"/>
    <w:rsid w:val="00545898"/>
    <w:rsid w:val="00552AC9"/>
    <w:rsid w:val="00553B05"/>
    <w:rsid w:val="005540B2"/>
    <w:rsid w:val="00556070"/>
    <w:rsid w:val="0055757D"/>
    <w:rsid w:val="00561C29"/>
    <w:rsid w:val="0056385A"/>
    <w:rsid w:val="00564D91"/>
    <w:rsid w:val="0056623D"/>
    <w:rsid w:val="00566666"/>
    <w:rsid w:val="00590B6D"/>
    <w:rsid w:val="00595AAE"/>
    <w:rsid w:val="00595BE3"/>
    <w:rsid w:val="00596DC8"/>
    <w:rsid w:val="00597246"/>
    <w:rsid w:val="005B3567"/>
    <w:rsid w:val="005D08B4"/>
    <w:rsid w:val="005D52A7"/>
    <w:rsid w:val="005E0E78"/>
    <w:rsid w:val="005E6C64"/>
    <w:rsid w:val="005F0A1A"/>
    <w:rsid w:val="005F0D6A"/>
    <w:rsid w:val="005F1CDA"/>
    <w:rsid w:val="005F3981"/>
    <w:rsid w:val="006009C2"/>
    <w:rsid w:val="0060130E"/>
    <w:rsid w:val="00606061"/>
    <w:rsid w:val="00615CE3"/>
    <w:rsid w:val="00615D7C"/>
    <w:rsid w:val="00620491"/>
    <w:rsid w:val="006218FC"/>
    <w:rsid w:val="006237C9"/>
    <w:rsid w:val="006238BC"/>
    <w:rsid w:val="00623D35"/>
    <w:rsid w:val="00630C87"/>
    <w:rsid w:val="0063315C"/>
    <w:rsid w:val="006342DF"/>
    <w:rsid w:val="00634AEE"/>
    <w:rsid w:val="00635FC2"/>
    <w:rsid w:val="00636B1E"/>
    <w:rsid w:val="00640628"/>
    <w:rsid w:val="00642370"/>
    <w:rsid w:val="00643033"/>
    <w:rsid w:val="00645520"/>
    <w:rsid w:val="00647CB6"/>
    <w:rsid w:val="00653669"/>
    <w:rsid w:val="006572C4"/>
    <w:rsid w:val="006648F9"/>
    <w:rsid w:val="00667BD9"/>
    <w:rsid w:val="006706DE"/>
    <w:rsid w:val="00672557"/>
    <w:rsid w:val="00674496"/>
    <w:rsid w:val="00680AB9"/>
    <w:rsid w:val="0068276A"/>
    <w:rsid w:val="00693A67"/>
    <w:rsid w:val="006943CE"/>
    <w:rsid w:val="006A1E28"/>
    <w:rsid w:val="006A3B9B"/>
    <w:rsid w:val="006A531D"/>
    <w:rsid w:val="006A660A"/>
    <w:rsid w:val="006B4A97"/>
    <w:rsid w:val="006B6455"/>
    <w:rsid w:val="006C31F7"/>
    <w:rsid w:val="006C37BC"/>
    <w:rsid w:val="006D0525"/>
    <w:rsid w:val="006D0D79"/>
    <w:rsid w:val="006E07B1"/>
    <w:rsid w:val="006E2BE1"/>
    <w:rsid w:val="006E4D13"/>
    <w:rsid w:val="006E65CD"/>
    <w:rsid w:val="006F11E3"/>
    <w:rsid w:val="006F2F0B"/>
    <w:rsid w:val="006F7054"/>
    <w:rsid w:val="007000F5"/>
    <w:rsid w:val="00703FD6"/>
    <w:rsid w:val="00704D94"/>
    <w:rsid w:val="00706F67"/>
    <w:rsid w:val="00712BB0"/>
    <w:rsid w:val="00716FAC"/>
    <w:rsid w:val="00717F95"/>
    <w:rsid w:val="00722661"/>
    <w:rsid w:val="00724B92"/>
    <w:rsid w:val="00724D53"/>
    <w:rsid w:val="0072644C"/>
    <w:rsid w:val="007353E1"/>
    <w:rsid w:val="00735938"/>
    <w:rsid w:val="00740CBC"/>
    <w:rsid w:val="0074303C"/>
    <w:rsid w:val="007441CD"/>
    <w:rsid w:val="007472A8"/>
    <w:rsid w:val="00753073"/>
    <w:rsid w:val="007614B3"/>
    <w:rsid w:val="0076528E"/>
    <w:rsid w:val="00765B74"/>
    <w:rsid w:val="00774311"/>
    <w:rsid w:val="0077446E"/>
    <w:rsid w:val="007767D0"/>
    <w:rsid w:val="00781AA8"/>
    <w:rsid w:val="00787412"/>
    <w:rsid w:val="0079033A"/>
    <w:rsid w:val="00792184"/>
    <w:rsid w:val="00793433"/>
    <w:rsid w:val="00794B69"/>
    <w:rsid w:val="007953CD"/>
    <w:rsid w:val="00797AC1"/>
    <w:rsid w:val="007A29DB"/>
    <w:rsid w:val="007A3E60"/>
    <w:rsid w:val="007B17F2"/>
    <w:rsid w:val="007C0825"/>
    <w:rsid w:val="007C2073"/>
    <w:rsid w:val="007C2611"/>
    <w:rsid w:val="007C40C9"/>
    <w:rsid w:val="007D29BD"/>
    <w:rsid w:val="007D370B"/>
    <w:rsid w:val="007E0216"/>
    <w:rsid w:val="007E0BFD"/>
    <w:rsid w:val="007E3759"/>
    <w:rsid w:val="007E660E"/>
    <w:rsid w:val="007E6848"/>
    <w:rsid w:val="007F1152"/>
    <w:rsid w:val="007F1E82"/>
    <w:rsid w:val="008003AE"/>
    <w:rsid w:val="00806A0A"/>
    <w:rsid w:val="00806D46"/>
    <w:rsid w:val="00814EE2"/>
    <w:rsid w:val="00820E15"/>
    <w:rsid w:val="008229AD"/>
    <w:rsid w:val="008238B3"/>
    <w:rsid w:val="00824415"/>
    <w:rsid w:val="00825904"/>
    <w:rsid w:val="00830022"/>
    <w:rsid w:val="008301B2"/>
    <w:rsid w:val="008316E4"/>
    <w:rsid w:val="0083582F"/>
    <w:rsid w:val="00836C0D"/>
    <w:rsid w:val="00837E0F"/>
    <w:rsid w:val="00840CCA"/>
    <w:rsid w:val="00843866"/>
    <w:rsid w:val="00843886"/>
    <w:rsid w:val="00845274"/>
    <w:rsid w:val="00851DB2"/>
    <w:rsid w:val="008563F3"/>
    <w:rsid w:val="00856612"/>
    <w:rsid w:val="008573CB"/>
    <w:rsid w:val="008647BB"/>
    <w:rsid w:val="00864860"/>
    <w:rsid w:val="008656D1"/>
    <w:rsid w:val="008667F2"/>
    <w:rsid w:val="00872716"/>
    <w:rsid w:val="00872E9A"/>
    <w:rsid w:val="00875915"/>
    <w:rsid w:val="008809BD"/>
    <w:rsid w:val="0088232F"/>
    <w:rsid w:val="00882A33"/>
    <w:rsid w:val="00883FC5"/>
    <w:rsid w:val="008843FF"/>
    <w:rsid w:val="0088476F"/>
    <w:rsid w:val="0089081A"/>
    <w:rsid w:val="00892156"/>
    <w:rsid w:val="008944A4"/>
    <w:rsid w:val="0089652D"/>
    <w:rsid w:val="00897156"/>
    <w:rsid w:val="008A0AAC"/>
    <w:rsid w:val="008A39A5"/>
    <w:rsid w:val="008A40E3"/>
    <w:rsid w:val="008B17DB"/>
    <w:rsid w:val="008B246C"/>
    <w:rsid w:val="008C025A"/>
    <w:rsid w:val="008C51A4"/>
    <w:rsid w:val="008C522C"/>
    <w:rsid w:val="008C55CE"/>
    <w:rsid w:val="008C7771"/>
    <w:rsid w:val="008D246E"/>
    <w:rsid w:val="008D4A7E"/>
    <w:rsid w:val="008D4DFC"/>
    <w:rsid w:val="008D5B92"/>
    <w:rsid w:val="008D7AF4"/>
    <w:rsid w:val="008E1094"/>
    <w:rsid w:val="008E1F27"/>
    <w:rsid w:val="008F38BC"/>
    <w:rsid w:val="0090112E"/>
    <w:rsid w:val="00903E4B"/>
    <w:rsid w:val="009067B9"/>
    <w:rsid w:val="009120AA"/>
    <w:rsid w:val="009124EE"/>
    <w:rsid w:val="00912727"/>
    <w:rsid w:val="009148CC"/>
    <w:rsid w:val="00924855"/>
    <w:rsid w:val="009304FB"/>
    <w:rsid w:val="00930507"/>
    <w:rsid w:val="00931464"/>
    <w:rsid w:val="009339CC"/>
    <w:rsid w:val="009344A4"/>
    <w:rsid w:val="00934A0E"/>
    <w:rsid w:val="009370AB"/>
    <w:rsid w:val="009373DA"/>
    <w:rsid w:val="00937B80"/>
    <w:rsid w:val="00941549"/>
    <w:rsid w:val="0094274F"/>
    <w:rsid w:val="009447A0"/>
    <w:rsid w:val="00954F18"/>
    <w:rsid w:val="00955892"/>
    <w:rsid w:val="00955AAF"/>
    <w:rsid w:val="00955BA2"/>
    <w:rsid w:val="009666F8"/>
    <w:rsid w:val="00971CDC"/>
    <w:rsid w:val="0098373E"/>
    <w:rsid w:val="00983B46"/>
    <w:rsid w:val="00983CAA"/>
    <w:rsid w:val="0099303A"/>
    <w:rsid w:val="0099744E"/>
    <w:rsid w:val="009B100A"/>
    <w:rsid w:val="009B3CCE"/>
    <w:rsid w:val="009B3F8C"/>
    <w:rsid w:val="009B4B77"/>
    <w:rsid w:val="009B7758"/>
    <w:rsid w:val="009C2534"/>
    <w:rsid w:val="009C2632"/>
    <w:rsid w:val="009C4748"/>
    <w:rsid w:val="009C7642"/>
    <w:rsid w:val="009D1F76"/>
    <w:rsid w:val="009D2646"/>
    <w:rsid w:val="009D3451"/>
    <w:rsid w:val="009D448A"/>
    <w:rsid w:val="009D5193"/>
    <w:rsid w:val="009E1E64"/>
    <w:rsid w:val="009E3EE2"/>
    <w:rsid w:val="009E518E"/>
    <w:rsid w:val="009E7FA6"/>
    <w:rsid w:val="009F0558"/>
    <w:rsid w:val="009F31F5"/>
    <w:rsid w:val="009F4A66"/>
    <w:rsid w:val="009F6546"/>
    <w:rsid w:val="00A002A9"/>
    <w:rsid w:val="00A00FFA"/>
    <w:rsid w:val="00A0281B"/>
    <w:rsid w:val="00A05788"/>
    <w:rsid w:val="00A06D82"/>
    <w:rsid w:val="00A07645"/>
    <w:rsid w:val="00A07FEF"/>
    <w:rsid w:val="00A20935"/>
    <w:rsid w:val="00A22DFD"/>
    <w:rsid w:val="00A238BC"/>
    <w:rsid w:val="00A30BB8"/>
    <w:rsid w:val="00A30F7F"/>
    <w:rsid w:val="00A33B98"/>
    <w:rsid w:val="00A367E7"/>
    <w:rsid w:val="00A37B7D"/>
    <w:rsid w:val="00A42DA0"/>
    <w:rsid w:val="00A51A56"/>
    <w:rsid w:val="00A63F25"/>
    <w:rsid w:val="00A71178"/>
    <w:rsid w:val="00A714A5"/>
    <w:rsid w:val="00A71D13"/>
    <w:rsid w:val="00A779FF"/>
    <w:rsid w:val="00A80F26"/>
    <w:rsid w:val="00A81A88"/>
    <w:rsid w:val="00A829A0"/>
    <w:rsid w:val="00A83A26"/>
    <w:rsid w:val="00A854D3"/>
    <w:rsid w:val="00A85CCE"/>
    <w:rsid w:val="00A85F52"/>
    <w:rsid w:val="00AA2C76"/>
    <w:rsid w:val="00AA3316"/>
    <w:rsid w:val="00AA5E0F"/>
    <w:rsid w:val="00AA6EA9"/>
    <w:rsid w:val="00AA70D4"/>
    <w:rsid w:val="00AB353D"/>
    <w:rsid w:val="00AC33AE"/>
    <w:rsid w:val="00AC6A73"/>
    <w:rsid w:val="00AD3FDF"/>
    <w:rsid w:val="00AD528E"/>
    <w:rsid w:val="00AD6E1D"/>
    <w:rsid w:val="00AE32B0"/>
    <w:rsid w:val="00AE41D6"/>
    <w:rsid w:val="00AE49DC"/>
    <w:rsid w:val="00AE786A"/>
    <w:rsid w:val="00AE7928"/>
    <w:rsid w:val="00AF59EC"/>
    <w:rsid w:val="00AF6EDE"/>
    <w:rsid w:val="00B01DB9"/>
    <w:rsid w:val="00B06BDC"/>
    <w:rsid w:val="00B1043E"/>
    <w:rsid w:val="00B10452"/>
    <w:rsid w:val="00B17FEA"/>
    <w:rsid w:val="00B216C0"/>
    <w:rsid w:val="00B21CC3"/>
    <w:rsid w:val="00B23A55"/>
    <w:rsid w:val="00B2505E"/>
    <w:rsid w:val="00B25E8D"/>
    <w:rsid w:val="00B34D3F"/>
    <w:rsid w:val="00B374D0"/>
    <w:rsid w:val="00B433B9"/>
    <w:rsid w:val="00B46851"/>
    <w:rsid w:val="00B511A7"/>
    <w:rsid w:val="00B51864"/>
    <w:rsid w:val="00B51E0C"/>
    <w:rsid w:val="00B53EAC"/>
    <w:rsid w:val="00B54A0A"/>
    <w:rsid w:val="00B6499B"/>
    <w:rsid w:val="00B67B55"/>
    <w:rsid w:val="00B7079E"/>
    <w:rsid w:val="00B70968"/>
    <w:rsid w:val="00B71EC9"/>
    <w:rsid w:val="00B74779"/>
    <w:rsid w:val="00B76906"/>
    <w:rsid w:val="00B811FC"/>
    <w:rsid w:val="00B839B2"/>
    <w:rsid w:val="00B92042"/>
    <w:rsid w:val="00B94C6F"/>
    <w:rsid w:val="00B96AEC"/>
    <w:rsid w:val="00B97640"/>
    <w:rsid w:val="00B978C7"/>
    <w:rsid w:val="00BA1C4C"/>
    <w:rsid w:val="00BA2C60"/>
    <w:rsid w:val="00BA4457"/>
    <w:rsid w:val="00BA5ECD"/>
    <w:rsid w:val="00BA78D1"/>
    <w:rsid w:val="00BB0C05"/>
    <w:rsid w:val="00BB1A1D"/>
    <w:rsid w:val="00BB2DC1"/>
    <w:rsid w:val="00BB48FC"/>
    <w:rsid w:val="00BB5180"/>
    <w:rsid w:val="00BB54C0"/>
    <w:rsid w:val="00BB5591"/>
    <w:rsid w:val="00BC0413"/>
    <w:rsid w:val="00BC1B23"/>
    <w:rsid w:val="00BC4B6A"/>
    <w:rsid w:val="00BC5A10"/>
    <w:rsid w:val="00BD02DC"/>
    <w:rsid w:val="00BD3C9B"/>
    <w:rsid w:val="00BD43BF"/>
    <w:rsid w:val="00BD484A"/>
    <w:rsid w:val="00BD5EF8"/>
    <w:rsid w:val="00BD62A8"/>
    <w:rsid w:val="00BD7C29"/>
    <w:rsid w:val="00BE77D3"/>
    <w:rsid w:val="00BE7BCA"/>
    <w:rsid w:val="00BF192A"/>
    <w:rsid w:val="00C03226"/>
    <w:rsid w:val="00C04907"/>
    <w:rsid w:val="00C07252"/>
    <w:rsid w:val="00C077E3"/>
    <w:rsid w:val="00C079D5"/>
    <w:rsid w:val="00C12F6D"/>
    <w:rsid w:val="00C143C3"/>
    <w:rsid w:val="00C15787"/>
    <w:rsid w:val="00C16650"/>
    <w:rsid w:val="00C176AB"/>
    <w:rsid w:val="00C22BF6"/>
    <w:rsid w:val="00C23A07"/>
    <w:rsid w:val="00C26F50"/>
    <w:rsid w:val="00C31089"/>
    <w:rsid w:val="00C34521"/>
    <w:rsid w:val="00C35F90"/>
    <w:rsid w:val="00C3635C"/>
    <w:rsid w:val="00C5219D"/>
    <w:rsid w:val="00C52553"/>
    <w:rsid w:val="00C541F1"/>
    <w:rsid w:val="00C556BA"/>
    <w:rsid w:val="00C558E1"/>
    <w:rsid w:val="00C55C32"/>
    <w:rsid w:val="00C629A3"/>
    <w:rsid w:val="00C62B2B"/>
    <w:rsid w:val="00C63475"/>
    <w:rsid w:val="00C64F48"/>
    <w:rsid w:val="00C702FE"/>
    <w:rsid w:val="00C70BBA"/>
    <w:rsid w:val="00C715AE"/>
    <w:rsid w:val="00C746B6"/>
    <w:rsid w:val="00C75275"/>
    <w:rsid w:val="00C76A30"/>
    <w:rsid w:val="00C87BC9"/>
    <w:rsid w:val="00C95806"/>
    <w:rsid w:val="00CA0AEB"/>
    <w:rsid w:val="00CA2A42"/>
    <w:rsid w:val="00CA3080"/>
    <w:rsid w:val="00CA41C8"/>
    <w:rsid w:val="00CA655A"/>
    <w:rsid w:val="00CA68B9"/>
    <w:rsid w:val="00CA7118"/>
    <w:rsid w:val="00CA7287"/>
    <w:rsid w:val="00CA7317"/>
    <w:rsid w:val="00CB035E"/>
    <w:rsid w:val="00CB237F"/>
    <w:rsid w:val="00CC2CA3"/>
    <w:rsid w:val="00CC3E64"/>
    <w:rsid w:val="00CD212E"/>
    <w:rsid w:val="00CD355D"/>
    <w:rsid w:val="00CD7FC6"/>
    <w:rsid w:val="00CE3634"/>
    <w:rsid w:val="00CE7285"/>
    <w:rsid w:val="00CF2C52"/>
    <w:rsid w:val="00CF2EA0"/>
    <w:rsid w:val="00CF411A"/>
    <w:rsid w:val="00CF71BA"/>
    <w:rsid w:val="00D014FB"/>
    <w:rsid w:val="00D03162"/>
    <w:rsid w:val="00D0387D"/>
    <w:rsid w:val="00D05152"/>
    <w:rsid w:val="00D07608"/>
    <w:rsid w:val="00D10283"/>
    <w:rsid w:val="00D149FC"/>
    <w:rsid w:val="00D1636D"/>
    <w:rsid w:val="00D16580"/>
    <w:rsid w:val="00D1727D"/>
    <w:rsid w:val="00D20620"/>
    <w:rsid w:val="00D21905"/>
    <w:rsid w:val="00D2621F"/>
    <w:rsid w:val="00D30F8A"/>
    <w:rsid w:val="00D36BCE"/>
    <w:rsid w:val="00D37516"/>
    <w:rsid w:val="00D41732"/>
    <w:rsid w:val="00D43335"/>
    <w:rsid w:val="00D44CEF"/>
    <w:rsid w:val="00D454AA"/>
    <w:rsid w:val="00D45D40"/>
    <w:rsid w:val="00D51793"/>
    <w:rsid w:val="00D51A40"/>
    <w:rsid w:val="00D51DB1"/>
    <w:rsid w:val="00D51FD7"/>
    <w:rsid w:val="00D53F02"/>
    <w:rsid w:val="00D56962"/>
    <w:rsid w:val="00D57907"/>
    <w:rsid w:val="00D57C26"/>
    <w:rsid w:val="00D6158E"/>
    <w:rsid w:val="00D63244"/>
    <w:rsid w:val="00D64CF9"/>
    <w:rsid w:val="00D711D1"/>
    <w:rsid w:val="00D72AF6"/>
    <w:rsid w:val="00D74D2D"/>
    <w:rsid w:val="00D75417"/>
    <w:rsid w:val="00D85A3E"/>
    <w:rsid w:val="00D86F11"/>
    <w:rsid w:val="00D87C09"/>
    <w:rsid w:val="00D92C8B"/>
    <w:rsid w:val="00D933E2"/>
    <w:rsid w:val="00DA045A"/>
    <w:rsid w:val="00DA2FE0"/>
    <w:rsid w:val="00DA3F66"/>
    <w:rsid w:val="00DA60E0"/>
    <w:rsid w:val="00DB004F"/>
    <w:rsid w:val="00DB3BD6"/>
    <w:rsid w:val="00DB53D2"/>
    <w:rsid w:val="00DC1B36"/>
    <w:rsid w:val="00DC2024"/>
    <w:rsid w:val="00DC30B6"/>
    <w:rsid w:val="00DC7090"/>
    <w:rsid w:val="00DD2915"/>
    <w:rsid w:val="00DD35E3"/>
    <w:rsid w:val="00DD3AA1"/>
    <w:rsid w:val="00DD6AA8"/>
    <w:rsid w:val="00DD7329"/>
    <w:rsid w:val="00DE1017"/>
    <w:rsid w:val="00DE1099"/>
    <w:rsid w:val="00DE1E54"/>
    <w:rsid w:val="00DE7679"/>
    <w:rsid w:val="00DF1A08"/>
    <w:rsid w:val="00DF39F5"/>
    <w:rsid w:val="00DF74AA"/>
    <w:rsid w:val="00E02357"/>
    <w:rsid w:val="00E027A1"/>
    <w:rsid w:val="00E039B2"/>
    <w:rsid w:val="00E04FB6"/>
    <w:rsid w:val="00E0662A"/>
    <w:rsid w:val="00E106F5"/>
    <w:rsid w:val="00E10A0F"/>
    <w:rsid w:val="00E11A78"/>
    <w:rsid w:val="00E11CA4"/>
    <w:rsid w:val="00E1566C"/>
    <w:rsid w:val="00E261CE"/>
    <w:rsid w:val="00E35BDD"/>
    <w:rsid w:val="00E44727"/>
    <w:rsid w:val="00E51DF6"/>
    <w:rsid w:val="00E5375A"/>
    <w:rsid w:val="00E538FD"/>
    <w:rsid w:val="00E55E6E"/>
    <w:rsid w:val="00E56E52"/>
    <w:rsid w:val="00E57157"/>
    <w:rsid w:val="00E57F8E"/>
    <w:rsid w:val="00E61C7C"/>
    <w:rsid w:val="00E71295"/>
    <w:rsid w:val="00E76363"/>
    <w:rsid w:val="00E81108"/>
    <w:rsid w:val="00E811D1"/>
    <w:rsid w:val="00E84777"/>
    <w:rsid w:val="00E8482F"/>
    <w:rsid w:val="00E8600E"/>
    <w:rsid w:val="00E8749D"/>
    <w:rsid w:val="00E93D43"/>
    <w:rsid w:val="00E97286"/>
    <w:rsid w:val="00EA5A53"/>
    <w:rsid w:val="00EA7C2A"/>
    <w:rsid w:val="00EB480B"/>
    <w:rsid w:val="00EB5ECD"/>
    <w:rsid w:val="00EB793D"/>
    <w:rsid w:val="00EB7A5C"/>
    <w:rsid w:val="00EC1ADC"/>
    <w:rsid w:val="00EC3EF5"/>
    <w:rsid w:val="00EC5CA3"/>
    <w:rsid w:val="00EC627F"/>
    <w:rsid w:val="00EC7899"/>
    <w:rsid w:val="00EC7941"/>
    <w:rsid w:val="00ED05D4"/>
    <w:rsid w:val="00ED3915"/>
    <w:rsid w:val="00ED529B"/>
    <w:rsid w:val="00ED53C5"/>
    <w:rsid w:val="00ED70F8"/>
    <w:rsid w:val="00ED78E1"/>
    <w:rsid w:val="00ED7AB7"/>
    <w:rsid w:val="00ED7B52"/>
    <w:rsid w:val="00EE11A5"/>
    <w:rsid w:val="00EF138B"/>
    <w:rsid w:val="00EF385F"/>
    <w:rsid w:val="00F01A25"/>
    <w:rsid w:val="00F02C53"/>
    <w:rsid w:val="00F05127"/>
    <w:rsid w:val="00F06342"/>
    <w:rsid w:val="00F103FB"/>
    <w:rsid w:val="00F104B3"/>
    <w:rsid w:val="00F13903"/>
    <w:rsid w:val="00F158B7"/>
    <w:rsid w:val="00F1590A"/>
    <w:rsid w:val="00F16A74"/>
    <w:rsid w:val="00F17F21"/>
    <w:rsid w:val="00F20EE9"/>
    <w:rsid w:val="00F24C33"/>
    <w:rsid w:val="00F326ED"/>
    <w:rsid w:val="00F35AF9"/>
    <w:rsid w:val="00F41C3E"/>
    <w:rsid w:val="00F43A77"/>
    <w:rsid w:val="00F46D46"/>
    <w:rsid w:val="00F47108"/>
    <w:rsid w:val="00F51058"/>
    <w:rsid w:val="00F55C50"/>
    <w:rsid w:val="00F56525"/>
    <w:rsid w:val="00F5796C"/>
    <w:rsid w:val="00F57D98"/>
    <w:rsid w:val="00F6360D"/>
    <w:rsid w:val="00F638EE"/>
    <w:rsid w:val="00F63A6C"/>
    <w:rsid w:val="00F656C2"/>
    <w:rsid w:val="00F65F33"/>
    <w:rsid w:val="00F673C0"/>
    <w:rsid w:val="00F73C18"/>
    <w:rsid w:val="00F7502C"/>
    <w:rsid w:val="00F76E2D"/>
    <w:rsid w:val="00F80257"/>
    <w:rsid w:val="00F84B60"/>
    <w:rsid w:val="00F93EB0"/>
    <w:rsid w:val="00F9431B"/>
    <w:rsid w:val="00F9790D"/>
    <w:rsid w:val="00F97F3E"/>
    <w:rsid w:val="00FA398B"/>
    <w:rsid w:val="00FA4EB6"/>
    <w:rsid w:val="00FB398B"/>
    <w:rsid w:val="00FB3F3D"/>
    <w:rsid w:val="00FC1E0A"/>
    <w:rsid w:val="00FC2714"/>
    <w:rsid w:val="00FC595C"/>
    <w:rsid w:val="00FC7797"/>
    <w:rsid w:val="00FD2299"/>
    <w:rsid w:val="00FD45F4"/>
    <w:rsid w:val="00FE1D18"/>
    <w:rsid w:val="00FE37B4"/>
    <w:rsid w:val="00FE41F4"/>
    <w:rsid w:val="00FE73FA"/>
    <w:rsid w:val="00FE7BCF"/>
    <w:rsid w:val="00FF24A3"/>
    <w:rsid w:val="00FF3C46"/>
    <w:rsid w:val="00FF41E2"/>
    <w:rsid w:val="00FF473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0955-D0DD-468B-898A-E73A4F6A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571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71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CCDC76FC4D105F32E53D5917478AE71992D1AC0CDD37BE30E2D5B7194F747267572B6CEA89183DC80232A94AA180GDU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D5CCDC76FC4D105F32E53D5917478AE71992D1AA0ED73DBF3FBFDFBF4043767568082E79FBD11439D31C35B056A382D3G6U9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5CCDC76FC4D105F32E53D5917478AE71992D1A209D539B030E2D5B7194F74726757396CB2851938D60130BC1CF0C684664A5AB4285D718816EBGEU0E" TargetMode="External"/><Relationship Id="rId11" Type="http://schemas.openxmlformats.org/officeDocument/2006/relationships/hyperlink" Target="consultantplus://offline/ref=96D5CCDC76FC4D105F32E53D5917478AE71992D1AA0ED73DB039BFDFBF4043767568082E79FBD11439D31C35B056A382D3G6U9E" TargetMode="External"/><Relationship Id="rId5" Type="http://schemas.openxmlformats.org/officeDocument/2006/relationships/hyperlink" Target="consultantplus://offline/ref=96D5CCDC76FC4D105F32FB304F7B1B8FE01ACAD5A30FDE68EA6FB988E010452335280E722EB4D0487C830F34B256A185CF694B5DGAU8E" TargetMode="External"/><Relationship Id="rId10" Type="http://schemas.openxmlformats.org/officeDocument/2006/relationships/hyperlink" Target="consultantplus://offline/ref=96D5CCDC76FC4D105F32E53D5917478AE71992D1A20BD53AB730E2D5B7194F747267572B6CEA89183DC80232A94AA180GDU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D5CCDC76FC4D105F32E53D5917478AE71992D1A30FD73CBE30E2D5B7194F747267572B6CEA89183DC80232A94AA180GD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Мирончикова Ольга Н.</dc:creator>
  <cp:keywords/>
  <dc:description/>
  <cp:lastModifiedBy>Мирончикова Ольга Н.</cp:lastModifiedBy>
  <cp:revision>1</cp:revision>
  <dcterms:created xsi:type="dcterms:W3CDTF">2022-07-15T04:20:00Z</dcterms:created>
  <dcterms:modified xsi:type="dcterms:W3CDTF">2022-07-15T04:20:00Z</dcterms:modified>
</cp:coreProperties>
</file>